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0611" w14:textId="7213E258" w:rsidR="00D01D4B" w:rsidRDefault="00D01D4B" w:rsidP="00CB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F3A22" w14:textId="31C62768" w:rsidR="000E1C27" w:rsidRDefault="000E1C27" w:rsidP="00CB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2A0C4" w14:textId="5CC3C8F8" w:rsidR="000E1C27" w:rsidRDefault="000E1C27" w:rsidP="00CB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C5B36" w14:textId="77777777" w:rsidR="00F60E46" w:rsidRDefault="00F60E46" w:rsidP="00CB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641C0" w14:textId="77777777" w:rsidR="000E1C27" w:rsidRPr="00D01D4B" w:rsidRDefault="000E1C27" w:rsidP="00CB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4A535" w14:textId="532418A8" w:rsidR="00CB4CEB" w:rsidRDefault="0003496C" w:rsidP="00CB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Bricker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ChemScholars</w:t>
      </w:r>
      <w:proofErr w:type="spellEnd"/>
      <w:r w:rsidR="00947D66">
        <w:rPr>
          <w:rFonts w:ascii="Times New Roman" w:hAnsi="Times New Roman" w:cs="Times New Roman"/>
          <w:b/>
          <w:bCs/>
          <w:sz w:val="40"/>
          <w:szCs w:val="40"/>
        </w:rPr>
        <w:t xml:space="preserve"> at KU</w:t>
      </w:r>
    </w:p>
    <w:p w14:paraId="2AD2D068" w14:textId="77777777" w:rsidR="00F60E46" w:rsidRPr="00CB4CEB" w:rsidRDefault="00F60E46" w:rsidP="00CB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D250D5" w14:textId="2F0A5312" w:rsidR="00CB4CEB" w:rsidRDefault="00CB4CEB" w:rsidP="00CB4CEB">
      <w:pPr>
        <w:spacing w:after="0" w:line="240" w:lineRule="auto"/>
        <w:rPr>
          <w:rFonts w:ascii="Times New Roman" w:hAnsi="Times New Roman" w:cs="Times New Roman"/>
        </w:rPr>
      </w:pPr>
    </w:p>
    <w:p w14:paraId="7F0E67CD" w14:textId="49DEE246" w:rsidR="005E7AFC" w:rsidRDefault="005E7AFC" w:rsidP="00CB4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D5D">
        <w:rPr>
          <w:rFonts w:ascii="Times New Roman" w:hAnsi="Times New Roman" w:cs="Times New Roman"/>
          <w:b/>
          <w:bCs/>
        </w:rPr>
        <w:t>Description:</w:t>
      </w:r>
      <w:r w:rsidRPr="00E96D5D">
        <w:rPr>
          <w:rFonts w:ascii="Times New Roman" w:hAnsi="Times New Roman" w:cs="Times New Roman"/>
        </w:rPr>
        <w:t xml:space="preserve">  The </w:t>
      </w:r>
      <w:r w:rsidR="00287E70">
        <w:rPr>
          <w:rFonts w:ascii="Times New Roman" w:hAnsi="Times New Roman" w:cs="Times New Roman"/>
        </w:rPr>
        <w:t xml:space="preserve">Clark </w:t>
      </w:r>
      <w:r w:rsidR="00773D11">
        <w:rPr>
          <w:rFonts w:ascii="Times New Roman" w:hAnsi="Times New Roman" w:cs="Times New Roman"/>
        </w:rPr>
        <w:t xml:space="preserve">E. </w:t>
      </w:r>
      <w:r w:rsidRPr="00E96D5D">
        <w:rPr>
          <w:rFonts w:ascii="Times New Roman" w:hAnsi="Times New Roman" w:cs="Times New Roman"/>
        </w:rPr>
        <w:t xml:space="preserve">Bricker </w:t>
      </w:r>
      <w:proofErr w:type="spellStart"/>
      <w:r w:rsidRPr="00E96D5D">
        <w:rPr>
          <w:rFonts w:ascii="Times New Roman" w:hAnsi="Times New Roman" w:cs="Times New Roman"/>
        </w:rPr>
        <w:t>ChemScholars</w:t>
      </w:r>
      <w:proofErr w:type="spellEnd"/>
      <w:r w:rsidRPr="00E96D5D">
        <w:rPr>
          <w:rFonts w:ascii="Times New Roman" w:hAnsi="Times New Roman" w:cs="Times New Roman"/>
        </w:rPr>
        <w:t xml:space="preserve"> Program supports students planning to attend </w:t>
      </w:r>
      <w:r w:rsidR="00E96D5D" w:rsidRPr="00E96D5D">
        <w:rPr>
          <w:rFonts w:ascii="Times New Roman" w:hAnsi="Times New Roman" w:cs="Times New Roman"/>
        </w:rPr>
        <w:t>The University of Kansas</w:t>
      </w:r>
      <w:r w:rsidRPr="00E96D5D">
        <w:rPr>
          <w:rFonts w:ascii="Times New Roman" w:hAnsi="Times New Roman" w:cs="Times New Roman"/>
        </w:rPr>
        <w:t xml:space="preserve"> </w:t>
      </w:r>
      <w:r w:rsidR="005F52C5">
        <w:rPr>
          <w:rFonts w:ascii="Times New Roman" w:hAnsi="Times New Roman" w:cs="Times New Roman"/>
        </w:rPr>
        <w:t>and</w:t>
      </w:r>
      <w:r w:rsidRPr="00E96D5D">
        <w:rPr>
          <w:rFonts w:ascii="Times New Roman" w:hAnsi="Times New Roman" w:cs="Times New Roman"/>
        </w:rPr>
        <w:t xml:space="preserve"> major in </w:t>
      </w:r>
      <w:r w:rsidR="00AA1324">
        <w:rPr>
          <w:rFonts w:ascii="Times New Roman" w:hAnsi="Times New Roman" w:cs="Times New Roman"/>
        </w:rPr>
        <w:t>C</w:t>
      </w:r>
      <w:r w:rsidRPr="00E96D5D">
        <w:rPr>
          <w:rFonts w:ascii="Times New Roman" w:hAnsi="Times New Roman" w:cs="Times New Roman"/>
        </w:rPr>
        <w:t xml:space="preserve">hemistry.  The scholarship provides </w:t>
      </w:r>
      <w:r w:rsidR="00BE0360">
        <w:rPr>
          <w:rFonts w:ascii="Times New Roman" w:hAnsi="Times New Roman" w:cs="Times New Roman"/>
        </w:rPr>
        <w:t xml:space="preserve">$2,000 per year </w:t>
      </w:r>
      <w:r w:rsidRPr="00E96D5D">
        <w:rPr>
          <w:rFonts w:ascii="Times New Roman" w:hAnsi="Times New Roman" w:cs="Times New Roman"/>
        </w:rPr>
        <w:t xml:space="preserve">for </w:t>
      </w:r>
      <w:r w:rsidR="00E96D5D" w:rsidRPr="00E96D5D">
        <w:rPr>
          <w:rFonts w:ascii="Times New Roman" w:hAnsi="Times New Roman" w:cs="Times New Roman"/>
        </w:rPr>
        <w:t xml:space="preserve">up to </w:t>
      </w:r>
      <w:r w:rsidRPr="00E96D5D">
        <w:rPr>
          <w:rFonts w:ascii="Times New Roman" w:hAnsi="Times New Roman" w:cs="Times New Roman"/>
        </w:rPr>
        <w:t>four years</w:t>
      </w:r>
      <w:r w:rsidR="00E96D5D" w:rsidRPr="00E96D5D">
        <w:rPr>
          <w:rFonts w:ascii="Times New Roman" w:hAnsi="Times New Roman" w:cs="Times New Roman"/>
        </w:rPr>
        <w:t xml:space="preserve"> ($8,000 total)</w:t>
      </w:r>
      <w:r w:rsidR="00950CD5">
        <w:rPr>
          <w:rFonts w:ascii="Times New Roman" w:hAnsi="Times New Roman" w:cs="Times New Roman"/>
        </w:rPr>
        <w:t xml:space="preserve">.  </w:t>
      </w:r>
      <w:r w:rsidR="00A402FF">
        <w:rPr>
          <w:rFonts w:ascii="Times New Roman" w:hAnsi="Times New Roman" w:cs="Times New Roman"/>
        </w:rPr>
        <w:t>C</w:t>
      </w:r>
      <w:r w:rsidR="00950CD5">
        <w:rPr>
          <w:rFonts w:ascii="Times New Roman" w:hAnsi="Times New Roman" w:cs="Times New Roman"/>
        </w:rPr>
        <w:t xml:space="preserve">ontinued support </w:t>
      </w:r>
      <w:r w:rsidR="00A402FF">
        <w:rPr>
          <w:rFonts w:ascii="Times New Roman" w:hAnsi="Times New Roman" w:cs="Times New Roman"/>
        </w:rPr>
        <w:t xml:space="preserve">is </w:t>
      </w:r>
      <w:r w:rsidR="00950CD5">
        <w:rPr>
          <w:rFonts w:ascii="Times New Roman" w:hAnsi="Times New Roman" w:cs="Times New Roman"/>
        </w:rPr>
        <w:t xml:space="preserve">contingent </w:t>
      </w:r>
      <w:r w:rsidR="00042DD4">
        <w:rPr>
          <w:rFonts w:ascii="Times New Roman" w:hAnsi="Times New Roman" w:cs="Times New Roman"/>
        </w:rPr>
        <w:t>upon</w:t>
      </w:r>
      <w:r w:rsidR="00950CD5">
        <w:rPr>
          <w:rFonts w:ascii="Times New Roman" w:hAnsi="Times New Roman" w:cs="Times New Roman"/>
        </w:rPr>
        <w:t xml:space="preserve"> the awardee remaining a chemistry major in good standing</w:t>
      </w:r>
      <w:r w:rsidRPr="00E96D5D">
        <w:rPr>
          <w:rFonts w:ascii="Times New Roman" w:hAnsi="Times New Roman" w:cs="Times New Roman"/>
        </w:rPr>
        <w:t xml:space="preserve"> </w:t>
      </w:r>
      <w:r w:rsidR="00A402FF">
        <w:rPr>
          <w:rFonts w:ascii="Times New Roman" w:hAnsi="Times New Roman" w:cs="Times New Roman"/>
        </w:rPr>
        <w:t>at KU</w:t>
      </w:r>
      <w:r w:rsidR="00E96D5D" w:rsidRPr="00E96D5D">
        <w:rPr>
          <w:rFonts w:ascii="Times New Roman" w:hAnsi="Times New Roman" w:cs="Times New Roman"/>
        </w:rPr>
        <w:t xml:space="preserve">.  </w:t>
      </w:r>
      <w:r w:rsidR="00BE0360">
        <w:rPr>
          <w:rFonts w:ascii="Times New Roman" w:hAnsi="Times New Roman" w:cs="Times New Roman"/>
        </w:rPr>
        <w:t>As part of this program, the</w:t>
      </w:r>
      <w:r w:rsidR="00E96D5D" w:rsidRPr="00E96D5D">
        <w:rPr>
          <w:rFonts w:ascii="Times New Roman" w:hAnsi="Times New Roman" w:cs="Times New Roman"/>
        </w:rPr>
        <w:t xml:space="preserve"> student </w:t>
      </w:r>
      <w:r w:rsidR="00E802B9">
        <w:rPr>
          <w:rFonts w:ascii="Times New Roman" w:hAnsi="Times New Roman" w:cs="Times New Roman"/>
        </w:rPr>
        <w:t>will be</w:t>
      </w:r>
      <w:r w:rsidR="00E96D5D" w:rsidRPr="00E96D5D">
        <w:rPr>
          <w:rFonts w:ascii="Times New Roman" w:hAnsi="Times New Roman" w:cs="Times New Roman"/>
        </w:rPr>
        <w:t xml:space="preserve"> paired with a faculty mentor </w:t>
      </w:r>
      <w:r w:rsidR="00950CD5">
        <w:rPr>
          <w:rFonts w:ascii="Times New Roman" w:hAnsi="Times New Roman" w:cs="Times New Roman"/>
        </w:rPr>
        <w:t xml:space="preserve">in the Chemistry Department </w:t>
      </w:r>
      <w:r w:rsidR="00E802B9">
        <w:rPr>
          <w:rFonts w:ascii="Times New Roman" w:hAnsi="Times New Roman" w:cs="Times New Roman"/>
        </w:rPr>
        <w:t>to help</w:t>
      </w:r>
      <w:r w:rsidR="00E96D5D" w:rsidRPr="00E96D5D">
        <w:rPr>
          <w:rFonts w:ascii="Times New Roman" w:hAnsi="Times New Roman" w:cs="Times New Roman"/>
        </w:rPr>
        <w:t xml:space="preserve"> advise and guide </w:t>
      </w:r>
      <w:r w:rsidR="00682C72">
        <w:rPr>
          <w:rFonts w:ascii="Times New Roman" w:hAnsi="Times New Roman" w:cs="Times New Roman"/>
        </w:rPr>
        <w:t>them</w:t>
      </w:r>
      <w:r w:rsidR="00E96D5D" w:rsidRPr="00E96D5D">
        <w:rPr>
          <w:rFonts w:ascii="Times New Roman" w:hAnsi="Times New Roman" w:cs="Times New Roman"/>
        </w:rPr>
        <w:t xml:space="preserve"> through the degree program.  </w:t>
      </w:r>
      <w:r w:rsidR="00042DD4">
        <w:rPr>
          <w:rFonts w:ascii="Times New Roman" w:hAnsi="Times New Roman" w:cs="Times New Roman"/>
        </w:rPr>
        <w:t xml:space="preserve">We encourage all students to apply and are particularly </w:t>
      </w:r>
      <w:r w:rsidR="00682C72">
        <w:rPr>
          <w:rFonts w:ascii="Times New Roman" w:hAnsi="Times New Roman" w:cs="Times New Roman"/>
        </w:rPr>
        <w:t>interested in</w:t>
      </w:r>
      <w:r w:rsidR="00042DD4">
        <w:rPr>
          <w:rFonts w:ascii="Times New Roman" w:hAnsi="Times New Roman" w:cs="Times New Roman"/>
        </w:rPr>
        <w:t xml:space="preserve"> applications from </w:t>
      </w:r>
      <w:r w:rsidR="00682C72">
        <w:rPr>
          <w:rFonts w:ascii="Times New Roman" w:hAnsi="Times New Roman" w:cs="Times New Roman"/>
        </w:rPr>
        <w:t>underrepresented minorities, first-generation students, and women</w:t>
      </w:r>
      <w:r w:rsidR="00042DD4">
        <w:rPr>
          <w:rFonts w:ascii="Times New Roman" w:hAnsi="Times New Roman" w:cs="Times New Roman"/>
        </w:rPr>
        <w:t xml:space="preserve">.  One goal of this program is to expand the </w:t>
      </w:r>
      <w:r w:rsidR="000E1C27">
        <w:rPr>
          <w:rFonts w:ascii="Times New Roman" w:hAnsi="Times New Roman" w:cs="Times New Roman"/>
        </w:rPr>
        <w:t>diversity</w:t>
      </w:r>
      <w:r w:rsidR="00042DD4">
        <w:rPr>
          <w:rFonts w:ascii="Times New Roman" w:hAnsi="Times New Roman" w:cs="Times New Roman"/>
        </w:rPr>
        <w:t xml:space="preserve"> in STEM disciplines.  </w:t>
      </w:r>
      <w:r w:rsidR="00950CD5">
        <w:rPr>
          <w:rFonts w:ascii="Times New Roman" w:hAnsi="Times New Roman" w:cs="Times New Roman"/>
        </w:rPr>
        <w:t>To apply, you must have a GPA of at least 3.0 and provide a</w:t>
      </w:r>
      <w:r w:rsidR="00A402FF">
        <w:rPr>
          <w:rFonts w:ascii="Times New Roman" w:hAnsi="Times New Roman" w:cs="Times New Roman"/>
        </w:rPr>
        <w:t xml:space="preserve"> short</w:t>
      </w:r>
      <w:r w:rsidR="00950CD5">
        <w:rPr>
          <w:rFonts w:ascii="Times New Roman" w:hAnsi="Times New Roman" w:cs="Times New Roman"/>
        </w:rPr>
        <w:t xml:space="preserve"> essay </w:t>
      </w:r>
      <w:r w:rsidR="00A402FF">
        <w:rPr>
          <w:rFonts w:ascii="Times New Roman" w:hAnsi="Times New Roman" w:cs="Times New Roman"/>
        </w:rPr>
        <w:t>(less than one page)</w:t>
      </w:r>
      <w:r w:rsidR="00950CD5">
        <w:rPr>
          <w:rFonts w:ascii="Times New Roman" w:hAnsi="Times New Roman" w:cs="Times New Roman"/>
        </w:rPr>
        <w:t xml:space="preserve"> describing your aspirations as a </w:t>
      </w:r>
      <w:r w:rsidR="00A402FF">
        <w:rPr>
          <w:rFonts w:ascii="Times New Roman" w:hAnsi="Times New Roman" w:cs="Times New Roman"/>
        </w:rPr>
        <w:t>chemistry major at KU.  You should also</w:t>
      </w:r>
      <w:r w:rsidR="001750E5">
        <w:rPr>
          <w:rFonts w:ascii="Times New Roman" w:hAnsi="Times New Roman" w:cs="Times New Roman"/>
        </w:rPr>
        <w:t xml:space="preserve"> arrange for at least </w:t>
      </w:r>
      <w:r w:rsidR="003958A0">
        <w:rPr>
          <w:rFonts w:ascii="Times New Roman" w:hAnsi="Times New Roman" w:cs="Times New Roman"/>
        </w:rPr>
        <w:t>two</w:t>
      </w:r>
      <w:r w:rsidR="005F52C5">
        <w:rPr>
          <w:rFonts w:ascii="Times New Roman" w:hAnsi="Times New Roman" w:cs="Times New Roman"/>
        </w:rPr>
        <w:t xml:space="preserve"> letter</w:t>
      </w:r>
      <w:r w:rsidR="003958A0">
        <w:rPr>
          <w:rFonts w:ascii="Times New Roman" w:hAnsi="Times New Roman" w:cs="Times New Roman"/>
        </w:rPr>
        <w:t>s</w:t>
      </w:r>
      <w:r w:rsidR="005F52C5">
        <w:rPr>
          <w:rFonts w:ascii="Times New Roman" w:hAnsi="Times New Roman" w:cs="Times New Roman"/>
        </w:rPr>
        <w:t xml:space="preserve"> of recommendation to be submitted from </w:t>
      </w:r>
      <w:r w:rsidR="00B019FB">
        <w:rPr>
          <w:rFonts w:ascii="Times New Roman" w:hAnsi="Times New Roman" w:cs="Times New Roman"/>
        </w:rPr>
        <w:t>mentors</w:t>
      </w:r>
      <w:r w:rsidR="005F52C5">
        <w:rPr>
          <w:rFonts w:ascii="Times New Roman" w:hAnsi="Times New Roman" w:cs="Times New Roman"/>
        </w:rPr>
        <w:t xml:space="preserve"> famil</w:t>
      </w:r>
      <w:r w:rsidR="00E802B9">
        <w:rPr>
          <w:rFonts w:ascii="Times New Roman" w:hAnsi="Times New Roman" w:cs="Times New Roman"/>
        </w:rPr>
        <w:t>i</w:t>
      </w:r>
      <w:r w:rsidR="005F52C5">
        <w:rPr>
          <w:rFonts w:ascii="Times New Roman" w:hAnsi="Times New Roman" w:cs="Times New Roman"/>
        </w:rPr>
        <w:t xml:space="preserve">ar with </w:t>
      </w:r>
      <w:r w:rsidR="001750E5">
        <w:rPr>
          <w:rFonts w:ascii="Times New Roman" w:hAnsi="Times New Roman" w:cs="Times New Roman"/>
        </w:rPr>
        <w:t>your</w:t>
      </w:r>
      <w:r w:rsidR="005F52C5">
        <w:rPr>
          <w:rFonts w:ascii="Times New Roman" w:hAnsi="Times New Roman" w:cs="Times New Roman"/>
        </w:rPr>
        <w:t xml:space="preserve"> </w:t>
      </w:r>
      <w:r w:rsidR="001750E5">
        <w:rPr>
          <w:rFonts w:ascii="Times New Roman" w:hAnsi="Times New Roman" w:cs="Times New Roman"/>
        </w:rPr>
        <w:t xml:space="preserve">academic </w:t>
      </w:r>
      <w:r w:rsidR="005F52C5">
        <w:rPr>
          <w:rFonts w:ascii="Times New Roman" w:hAnsi="Times New Roman" w:cs="Times New Roman"/>
        </w:rPr>
        <w:t>potentia</w:t>
      </w:r>
      <w:r w:rsidR="00A402FF">
        <w:rPr>
          <w:rFonts w:ascii="Times New Roman" w:hAnsi="Times New Roman" w:cs="Times New Roman"/>
        </w:rPr>
        <w:t>l (teacher</w:t>
      </w:r>
      <w:r w:rsidR="00B019FB">
        <w:rPr>
          <w:rFonts w:ascii="Times New Roman" w:hAnsi="Times New Roman" w:cs="Times New Roman"/>
        </w:rPr>
        <w:t>s</w:t>
      </w:r>
      <w:r w:rsidR="00A402FF">
        <w:rPr>
          <w:rFonts w:ascii="Times New Roman" w:hAnsi="Times New Roman" w:cs="Times New Roman"/>
        </w:rPr>
        <w:t>, counselor</w:t>
      </w:r>
      <w:r w:rsidR="00B019FB">
        <w:rPr>
          <w:rFonts w:ascii="Times New Roman" w:hAnsi="Times New Roman" w:cs="Times New Roman"/>
        </w:rPr>
        <w:t>s</w:t>
      </w:r>
      <w:r w:rsidR="00A402FF">
        <w:rPr>
          <w:rFonts w:ascii="Times New Roman" w:hAnsi="Times New Roman" w:cs="Times New Roman"/>
        </w:rPr>
        <w:t>, coach</w:t>
      </w:r>
      <w:r w:rsidR="00B019FB">
        <w:rPr>
          <w:rFonts w:ascii="Times New Roman" w:hAnsi="Times New Roman" w:cs="Times New Roman"/>
        </w:rPr>
        <w:t>es</w:t>
      </w:r>
      <w:r w:rsidR="00A402FF">
        <w:rPr>
          <w:rFonts w:ascii="Times New Roman" w:hAnsi="Times New Roman" w:cs="Times New Roman"/>
        </w:rPr>
        <w:t>, etc.)</w:t>
      </w:r>
      <w:r w:rsidR="005F52C5">
        <w:rPr>
          <w:rFonts w:ascii="Times New Roman" w:hAnsi="Times New Roman" w:cs="Times New Roman"/>
        </w:rPr>
        <w:t xml:space="preserve">.  </w:t>
      </w:r>
    </w:p>
    <w:p w14:paraId="718076AF" w14:textId="77777777" w:rsidR="000B4F4F" w:rsidRPr="00E96D5D" w:rsidRDefault="000B4F4F" w:rsidP="00CB4C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0053E5" w14:textId="246A16B2" w:rsidR="005E7AFC" w:rsidRDefault="005E7AFC" w:rsidP="00CB4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D5D">
        <w:rPr>
          <w:rFonts w:ascii="Times New Roman" w:hAnsi="Times New Roman" w:cs="Times New Roman"/>
          <w:b/>
          <w:bCs/>
        </w:rPr>
        <w:t>Number of Scholarships:</w:t>
      </w:r>
      <w:r w:rsidRPr="00E96D5D">
        <w:rPr>
          <w:rFonts w:ascii="Times New Roman" w:hAnsi="Times New Roman" w:cs="Times New Roman"/>
        </w:rPr>
        <w:t xml:space="preserve"> </w:t>
      </w:r>
      <w:r w:rsidR="0094504D">
        <w:rPr>
          <w:rFonts w:ascii="Times New Roman" w:hAnsi="Times New Roman" w:cs="Times New Roman"/>
        </w:rPr>
        <w:t>Multiple</w:t>
      </w:r>
    </w:p>
    <w:p w14:paraId="49BE4055" w14:textId="77777777" w:rsidR="000B4F4F" w:rsidRPr="00E96D5D" w:rsidRDefault="000B4F4F" w:rsidP="00CB4C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C4920" w14:textId="22B6E016" w:rsidR="005E7AFC" w:rsidRDefault="005E7AFC" w:rsidP="00CB4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D5D">
        <w:rPr>
          <w:rFonts w:ascii="Times New Roman" w:hAnsi="Times New Roman" w:cs="Times New Roman"/>
          <w:b/>
          <w:bCs/>
        </w:rPr>
        <w:t>Award Amount:</w:t>
      </w:r>
      <w:r w:rsidRPr="00E96D5D">
        <w:rPr>
          <w:rFonts w:ascii="Times New Roman" w:hAnsi="Times New Roman" w:cs="Times New Roman"/>
        </w:rPr>
        <w:t xml:space="preserve"> $2,000</w:t>
      </w:r>
      <w:r w:rsidR="00E96D5D">
        <w:rPr>
          <w:rFonts w:ascii="Times New Roman" w:hAnsi="Times New Roman" w:cs="Times New Roman"/>
        </w:rPr>
        <w:t xml:space="preserve"> per </w:t>
      </w:r>
      <w:r w:rsidRPr="00E96D5D">
        <w:rPr>
          <w:rFonts w:ascii="Times New Roman" w:hAnsi="Times New Roman" w:cs="Times New Roman"/>
        </w:rPr>
        <w:t>year</w:t>
      </w:r>
      <w:r w:rsidR="00E96D5D">
        <w:rPr>
          <w:rFonts w:ascii="Times New Roman" w:hAnsi="Times New Roman" w:cs="Times New Roman"/>
        </w:rPr>
        <w:t xml:space="preserve"> for up to 4 years</w:t>
      </w:r>
      <w:r w:rsidR="005E47B4">
        <w:rPr>
          <w:rFonts w:ascii="Times New Roman" w:hAnsi="Times New Roman" w:cs="Times New Roman"/>
        </w:rPr>
        <w:t xml:space="preserve"> ($8,000 total)</w:t>
      </w:r>
    </w:p>
    <w:p w14:paraId="5CBF7259" w14:textId="77777777" w:rsidR="000B4F4F" w:rsidRPr="00E96D5D" w:rsidRDefault="000B4F4F" w:rsidP="00CB4C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407E74" w14:textId="0FAEA22D" w:rsidR="005E7AFC" w:rsidRDefault="005E7AFC" w:rsidP="00CB4CEB">
      <w:pPr>
        <w:spacing w:after="0" w:line="240" w:lineRule="auto"/>
        <w:jc w:val="both"/>
      </w:pPr>
      <w:r w:rsidRPr="00E96D5D">
        <w:rPr>
          <w:rFonts w:ascii="Times New Roman" w:hAnsi="Times New Roman" w:cs="Times New Roman"/>
          <w:b/>
          <w:bCs/>
        </w:rPr>
        <w:t>Application Form:</w:t>
      </w:r>
      <w:r w:rsidRPr="00E96D5D">
        <w:rPr>
          <w:rFonts w:ascii="Times New Roman" w:hAnsi="Times New Roman" w:cs="Times New Roman"/>
        </w:rPr>
        <w:t xml:space="preserve"> </w:t>
      </w:r>
      <w:r w:rsidR="001342EE">
        <w:rPr>
          <w:rFonts w:ascii="Times New Roman" w:hAnsi="Times New Roman" w:cs="Times New Roman"/>
        </w:rPr>
        <w:t xml:space="preserve">To find more information and apply </w:t>
      </w:r>
      <w:r w:rsidR="00C71202">
        <w:rPr>
          <w:rFonts w:ascii="Times New Roman" w:hAnsi="Times New Roman" w:cs="Times New Roman"/>
        </w:rPr>
        <w:t>to</w:t>
      </w:r>
      <w:r w:rsidR="001342EE">
        <w:rPr>
          <w:rFonts w:ascii="Times New Roman" w:hAnsi="Times New Roman" w:cs="Times New Roman"/>
        </w:rPr>
        <w:t xml:space="preserve"> the program, please visit:  </w:t>
      </w:r>
      <w:hyperlink r:id="rId8" w:history="1">
        <w:r w:rsidR="003958A0" w:rsidRPr="00BE5933">
          <w:rPr>
            <w:rStyle w:val="Hyperlink"/>
          </w:rPr>
          <w:t>https://chem.ku.edu/chemscholars-p</w:t>
        </w:r>
        <w:r w:rsidR="003958A0" w:rsidRPr="00BE5933">
          <w:rPr>
            <w:rStyle w:val="Hyperlink"/>
          </w:rPr>
          <w:t>r</w:t>
        </w:r>
        <w:r w:rsidR="003958A0" w:rsidRPr="00BE5933">
          <w:rPr>
            <w:rStyle w:val="Hyperlink"/>
          </w:rPr>
          <w:t>ogram</w:t>
        </w:r>
      </w:hyperlink>
    </w:p>
    <w:p w14:paraId="5AAF4A34" w14:textId="77777777" w:rsidR="003958A0" w:rsidRDefault="003958A0" w:rsidP="00CB4C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60F190" w14:textId="77777777" w:rsidR="001342EE" w:rsidRDefault="001342EE" w:rsidP="00CB4C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48E531" w14:textId="116C29FB" w:rsidR="0003496C" w:rsidRDefault="0003496C" w:rsidP="00CB4CEB">
      <w:pPr>
        <w:spacing w:after="0" w:line="240" w:lineRule="auto"/>
        <w:jc w:val="both"/>
      </w:pPr>
    </w:p>
    <w:p w14:paraId="3B3E61C7" w14:textId="10218C66" w:rsidR="00BA47D8" w:rsidRDefault="00BA47D8" w:rsidP="00BA47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)</w:t>
      </w:r>
    </w:p>
    <w:p w14:paraId="3F756296" w14:textId="77777777" w:rsidR="00CA6713" w:rsidRPr="00E96D5D" w:rsidRDefault="00CA6713" w:rsidP="00CB4CEB">
      <w:pPr>
        <w:spacing w:after="0" w:line="240" w:lineRule="auto"/>
        <w:jc w:val="both"/>
      </w:pPr>
    </w:p>
    <w:sectPr w:rsidR="00CA6713" w:rsidRPr="00E96D5D" w:rsidSect="00CB4CE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EC24" w14:textId="77777777" w:rsidR="002553A1" w:rsidRDefault="002553A1" w:rsidP="00720C50">
      <w:pPr>
        <w:spacing w:after="0" w:line="240" w:lineRule="auto"/>
      </w:pPr>
      <w:r>
        <w:separator/>
      </w:r>
    </w:p>
  </w:endnote>
  <w:endnote w:type="continuationSeparator" w:id="0">
    <w:p w14:paraId="16785DB0" w14:textId="77777777" w:rsidR="002553A1" w:rsidRDefault="002553A1" w:rsidP="0072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A318" w14:textId="77777777" w:rsidR="00720C50" w:rsidRPr="005A6B32" w:rsidRDefault="00720C50">
    <w:pPr>
      <w:pStyle w:val="Footer"/>
      <w:rPr>
        <w:rFonts w:cs="Cambria"/>
        <w:b/>
        <w:color w:val="365F91"/>
        <w:sz w:val="20"/>
        <w:szCs w:val="20"/>
      </w:rPr>
    </w:pPr>
    <w:r w:rsidRPr="005A6B32">
      <w:rPr>
        <w:rFonts w:cs="Cambria"/>
        <w:b/>
        <w:color w:val="365F91"/>
        <w:sz w:val="20"/>
        <w:szCs w:val="20"/>
      </w:rPr>
      <w:t>Chemistry Department | University of Kansas</w:t>
    </w:r>
  </w:p>
  <w:p w14:paraId="033ECAE8" w14:textId="77777777" w:rsidR="00720C50" w:rsidRPr="005A6B32" w:rsidRDefault="00E458FA">
    <w:pPr>
      <w:pStyle w:val="Footer"/>
      <w:rPr>
        <w:color w:val="365F91"/>
        <w:sz w:val="20"/>
        <w:szCs w:val="20"/>
      </w:rPr>
    </w:pPr>
    <w:r w:rsidRPr="005A6B32">
      <w:rPr>
        <w:color w:val="365F91"/>
        <w:sz w:val="20"/>
        <w:szCs w:val="20"/>
      </w:rPr>
      <w:t>1140 Integrated Science Building</w:t>
    </w:r>
    <w:r w:rsidR="00720C50" w:rsidRPr="005A6B32">
      <w:rPr>
        <w:color w:val="365F91"/>
        <w:sz w:val="20"/>
        <w:szCs w:val="20"/>
      </w:rPr>
      <w:t xml:space="preserve"> | </w:t>
    </w:r>
    <w:r w:rsidRPr="005A6B32">
      <w:rPr>
        <w:color w:val="365F91"/>
        <w:sz w:val="20"/>
        <w:szCs w:val="20"/>
      </w:rPr>
      <w:t xml:space="preserve">1567 Irving Hill Road  </w:t>
    </w:r>
    <w:r w:rsidR="00720C50" w:rsidRPr="005A6B32">
      <w:rPr>
        <w:color w:val="365F91"/>
        <w:sz w:val="20"/>
        <w:szCs w:val="20"/>
      </w:rPr>
      <w:t>|</w:t>
    </w:r>
    <w:r w:rsidRPr="005A6B32">
      <w:rPr>
        <w:color w:val="365F91"/>
        <w:sz w:val="20"/>
        <w:szCs w:val="20"/>
      </w:rPr>
      <w:t xml:space="preserve"> </w:t>
    </w:r>
    <w:r w:rsidR="00720C50" w:rsidRPr="005A6B32">
      <w:rPr>
        <w:color w:val="365F91"/>
        <w:sz w:val="20"/>
        <w:szCs w:val="20"/>
      </w:rPr>
      <w:t xml:space="preserve"> </w:t>
    </w:r>
    <w:r w:rsidRPr="005A6B32">
      <w:rPr>
        <w:color w:val="365F91"/>
        <w:sz w:val="20"/>
        <w:szCs w:val="20"/>
      </w:rPr>
      <w:t>Lawrence, KS 66045</w:t>
    </w:r>
    <w:r w:rsidR="00720C50" w:rsidRPr="005A6B32">
      <w:rPr>
        <w:color w:val="365F91"/>
        <w:sz w:val="20"/>
        <w:szCs w:val="20"/>
      </w:rPr>
      <w:t xml:space="preserve">  | </w:t>
    </w:r>
    <w:r w:rsidRPr="005A6B32">
      <w:rPr>
        <w:color w:val="365F91"/>
        <w:sz w:val="20"/>
        <w:szCs w:val="20"/>
      </w:rPr>
      <w:t xml:space="preserve"> </w:t>
    </w:r>
    <w:r w:rsidR="00720C50" w:rsidRPr="005A6B32">
      <w:rPr>
        <w:color w:val="365F91"/>
        <w:sz w:val="20"/>
        <w:szCs w:val="20"/>
      </w:rPr>
      <w:t>785.864.4670  |  chem.ku.edu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8EF7" w14:textId="77777777" w:rsidR="002553A1" w:rsidRDefault="002553A1" w:rsidP="00720C50">
      <w:pPr>
        <w:spacing w:after="0" w:line="240" w:lineRule="auto"/>
      </w:pPr>
      <w:r>
        <w:separator/>
      </w:r>
    </w:p>
  </w:footnote>
  <w:footnote w:type="continuationSeparator" w:id="0">
    <w:p w14:paraId="0E92CD93" w14:textId="77777777" w:rsidR="002553A1" w:rsidRDefault="002553A1" w:rsidP="0072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7B6" w14:textId="77777777" w:rsidR="00720C50" w:rsidRDefault="00720C50">
    <w:pPr>
      <w:pStyle w:val="Header"/>
    </w:pPr>
    <w:r>
      <w:rPr>
        <w:noProof/>
      </w:rPr>
      <w:drawing>
        <wp:inline distT="0" distB="0" distL="0" distR="0" wp14:anchorId="0B62C4A1" wp14:editId="671E1CF1">
          <wp:extent cx="2255520" cy="926592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m_CMYK_KUHoriz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2AD96" w14:textId="77777777" w:rsidR="00720C50" w:rsidRDefault="00720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59E"/>
    <w:multiLevelType w:val="hybridMultilevel"/>
    <w:tmpl w:val="9F3E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D5"/>
    <w:rsid w:val="0003496C"/>
    <w:rsid w:val="00042DD4"/>
    <w:rsid w:val="0006313F"/>
    <w:rsid w:val="00072D48"/>
    <w:rsid w:val="00075FA0"/>
    <w:rsid w:val="000A533B"/>
    <w:rsid w:val="000B4F4F"/>
    <w:rsid w:val="000C7689"/>
    <w:rsid w:val="000E1492"/>
    <w:rsid w:val="000E15FC"/>
    <w:rsid w:val="000E1C27"/>
    <w:rsid w:val="000F61B6"/>
    <w:rsid w:val="00100476"/>
    <w:rsid w:val="001342EE"/>
    <w:rsid w:val="00141D71"/>
    <w:rsid w:val="00156A5B"/>
    <w:rsid w:val="001750E5"/>
    <w:rsid w:val="00190FE8"/>
    <w:rsid w:val="001A143F"/>
    <w:rsid w:val="001C5CD6"/>
    <w:rsid w:val="001C6637"/>
    <w:rsid w:val="002052D5"/>
    <w:rsid w:val="002235DE"/>
    <w:rsid w:val="002553A1"/>
    <w:rsid w:val="00273198"/>
    <w:rsid w:val="00281734"/>
    <w:rsid w:val="00287E70"/>
    <w:rsid w:val="002910C7"/>
    <w:rsid w:val="00294BD8"/>
    <w:rsid w:val="002974C0"/>
    <w:rsid w:val="002D4F28"/>
    <w:rsid w:val="002E17EF"/>
    <w:rsid w:val="003136B7"/>
    <w:rsid w:val="00324EF9"/>
    <w:rsid w:val="0033342C"/>
    <w:rsid w:val="00335504"/>
    <w:rsid w:val="003423B9"/>
    <w:rsid w:val="00353A55"/>
    <w:rsid w:val="0036727D"/>
    <w:rsid w:val="00381233"/>
    <w:rsid w:val="003958A0"/>
    <w:rsid w:val="00396A19"/>
    <w:rsid w:val="003E6067"/>
    <w:rsid w:val="003F02F8"/>
    <w:rsid w:val="003F3F29"/>
    <w:rsid w:val="003F669C"/>
    <w:rsid w:val="00430705"/>
    <w:rsid w:val="0045054C"/>
    <w:rsid w:val="00480A05"/>
    <w:rsid w:val="0048173A"/>
    <w:rsid w:val="00485E54"/>
    <w:rsid w:val="00493858"/>
    <w:rsid w:val="004A201D"/>
    <w:rsid w:val="004B3818"/>
    <w:rsid w:val="004D0B11"/>
    <w:rsid w:val="004F3CC4"/>
    <w:rsid w:val="004F7A30"/>
    <w:rsid w:val="00502DEA"/>
    <w:rsid w:val="00560532"/>
    <w:rsid w:val="00596D9A"/>
    <w:rsid w:val="005A6B32"/>
    <w:rsid w:val="005B278C"/>
    <w:rsid w:val="005B3639"/>
    <w:rsid w:val="005B7279"/>
    <w:rsid w:val="005B7CCD"/>
    <w:rsid w:val="005C4D8A"/>
    <w:rsid w:val="005E47B4"/>
    <w:rsid w:val="005E7AFC"/>
    <w:rsid w:val="005F52C5"/>
    <w:rsid w:val="00614FDD"/>
    <w:rsid w:val="00616734"/>
    <w:rsid w:val="0064619C"/>
    <w:rsid w:val="006475B0"/>
    <w:rsid w:val="00650813"/>
    <w:rsid w:val="0066158F"/>
    <w:rsid w:val="00682C72"/>
    <w:rsid w:val="006972FB"/>
    <w:rsid w:val="006A5A02"/>
    <w:rsid w:val="006B5BF5"/>
    <w:rsid w:val="006C5549"/>
    <w:rsid w:val="006D6F75"/>
    <w:rsid w:val="006E7E9C"/>
    <w:rsid w:val="007107B9"/>
    <w:rsid w:val="00715C5C"/>
    <w:rsid w:val="00720C50"/>
    <w:rsid w:val="00725807"/>
    <w:rsid w:val="0075765C"/>
    <w:rsid w:val="00761A23"/>
    <w:rsid w:val="007707D0"/>
    <w:rsid w:val="007709EA"/>
    <w:rsid w:val="00773D11"/>
    <w:rsid w:val="00776E2A"/>
    <w:rsid w:val="00781409"/>
    <w:rsid w:val="007844FB"/>
    <w:rsid w:val="007979D3"/>
    <w:rsid w:val="007A49CF"/>
    <w:rsid w:val="007E10E4"/>
    <w:rsid w:val="00812833"/>
    <w:rsid w:val="00815A6B"/>
    <w:rsid w:val="008278D9"/>
    <w:rsid w:val="0083396B"/>
    <w:rsid w:val="008804AE"/>
    <w:rsid w:val="00887855"/>
    <w:rsid w:val="008A47E0"/>
    <w:rsid w:val="008B3532"/>
    <w:rsid w:val="008B4BA7"/>
    <w:rsid w:val="008C0669"/>
    <w:rsid w:val="008E654B"/>
    <w:rsid w:val="00913F3C"/>
    <w:rsid w:val="00916975"/>
    <w:rsid w:val="009170CE"/>
    <w:rsid w:val="0094504D"/>
    <w:rsid w:val="00947D66"/>
    <w:rsid w:val="00950CD5"/>
    <w:rsid w:val="00955B14"/>
    <w:rsid w:val="009710C7"/>
    <w:rsid w:val="009932FA"/>
    <w:rsid w:val="00994E78"/>
    <w:rsid w:val="009A0EC6"/>
    <w:rsid w:val="009A3213"/>
    <w:rsid w:val="009B18DF"/>
    <w:rsid w:val="00A01A6F"/>
    <w:rsid w:val="00A02C67"/>
    <w:rsid w:val="00A07C61"/>
    <w:rsid w:val="00A402FF"/>
    <w:rsid w:val="00A50F0C"/>
    <w:rsid w:val="00A5427B"/>
    <w:rsid w:val="00A73FD2"/>
    <w:rsid w:val="00AA1324"/>
    <w:rsid w:val="00AA549A"/>
    <w:rsid w:val="00AA633D"/>
    <w:rsid w:val="00AC03D8"/>
    <w:rsid w:val="00AC18D3"/>
    <w:rsid w:val="00AC3010"/>
    <w:rsid w:val="00B019FB"/>
    <w:rsid w:val="00B46081"/>
    <w:rsid w:val="00B473E3"/>
    <w:rsid w:val="00B52763"/>
    <w:rsid w:val="00B56DCC"/>
    <w:rsid w:val="00B64BEA"/>
    <w:rsid w:val="00B95E8A"/>
    <w:rsid w:val="00BA084E"/>
    <w:rsid w:val="00BA0A73"/>
    <w:rsid w:val="00BA1E1B"/>
    <w:rsid w:val="00BA23B7"/>
    <w:rsid w:val="00BA47D8"/>
    <w:rsid w:val="00BE0360"/>
    <w:rsid w:val="00BF280D"/>
    <w:rsid w:val="00C00883"/>
    <w:rsid w:val="00C02427"/>
    <w:rsid w:val="00C71202"/>
    <w:rsid w:val="00C723AD"/>
    <w:rsid w:val="00C76E95"/>
    <w:rsid w:val="00C81310"/>
    <w:rsid w:val="00C82AD5"/>
    <w:rsid w:val="00C93323"/>
    <w:rsid w:val="00CA3A9D"/>
    <w:rsid w:val="00CA6713"/>
    <w:rsid w:val="00CB4CEB"/>
    <w:rsid w:val="00CD6E07"/>
    <w:rsid w:val="00CF1605"/>
    <w:rsid w:val="00D01D4B"/>
    <w:rsid w:val="00D1393C"/>
    <w:rsid w:val="00D16B6B"/>
    <w:rsid w:val="00D44534"/>
    <w:rsid w:val="00D67BB5"/>
    <w:rsid w:val="00D708A9"/>
    <w:rsid w:val="00D728CB"/>
    <w:rsid w:val="00DC250C"/>
    <w:rsid w:val="00E233CF"/>
    <w:rsid w:val="00E30BA9"/>
    <w:rsid w:val="00E40655"/>
    <w:rsid w:val="00E44A9B"/>
    <w:rsid w:val="00E458FA"/>
    <w:rsid w:val="00E508C2"/>
    <w:rsid w:val="00E52512"/>
    <w:rsid w:val="00E53A92"/>
    <w:rsid w:val="00E54181"/>
    <w:rsid w:val="00E751AF"/>
    <w:rsid w:val="00E802B9"/>
    <w:rsid w:val="00E872CF"/>
    <w:rsid w:val="00E96D5D"/>
    <w:rsid w:val="00EA0939"/>
    <w:rsid w:val="00EC3590"/>
    <w:rsid w:val="00EC35B0"/>
    <w:rsid w:val="00EC5CF9"/>
    <w:rsid w:val="00ED08D5"/>
    <w:rsid w:val="00ED7B28"/>
    <w:rsid w:val="00F13294"/>
    <w:rsid w:val="00F21522"/>
    <w:rsid w:val="00F3779A"/>
    <w:rsid w:val="00F414E1"/>
    <w:rsid w:val="00F60E46"/>
    <w:rsid w:val="00F96322"/>
    <w:rsid w:val="00FA0A17"/>
    <w:rsid w:val="00FB7B6E"/>
    <w:rsid w:val="00FD2317"/>
    <w:rsid w:val="00FD7F02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6FA31"/>
  <w15:docId w15:val="{470B89E7-ECFA-1846-AAB8-B0927A0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C50"/>
  </w:style>
  <w:style w:type="paragraph" w:styleId="Footer">
    <w:name w:val="footer"/>
    <w:basedOn w:val="Normal"/>
    <w:link w:val="FooterChar"/>
    <w:uiPriority w:val="99"/>
    <w:unhideWhenUsed/>
    <w:rsid w:val="0072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C50"/>
  </w:style>
  <w:style w:type="paragraph" w:styleId="BalloonText">
    <w:name w:val="Balloon Text"/>
    <w:basedOn w:val="Normal"/>
    <w:link w:val="BalloonTextChar"/>
    <w:uiPriority w:val="99"/>
    <w:semiHidden/>
    <w:unhideWhenUsed/>
    <w:rsid w:val="00A73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D2"/>
    <w:rPr>
      <w:rFonts w:ascii="Segoe UI" w:hAnsi="Segoe UI" w:cs="Segoe UI"/>
      <w:sz w:val="18"/>
      <w:szCs w:val="18"/>
    </w:r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5A6B32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B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B4CE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979D3"/>
  </w:style>
  <w:style w:type="character" w:styleId="Hyperlink">
    <w:name w:val="Hyperlink"/>
    <w:basedOn w:val="DefaultParagraphFont"/>
    <w:uiPriority w:val="99"/>
    <w:unhideWhenUsed/>
    <w:rsid w:val="001342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2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4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.ku.edu/chemscholars-pro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F73848-5BFD-B24D-B290-AEBDED1D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Misha-2</dc:creator>
  <cp:lastModifiedBy>Dunn, Robert C.</cp:lastModifiedBy>
  <cp:revision>13</cp:revision>
  <cp:lastPrinted>2018-05-14T21:52:00Z</cp:lastPrinted>
  <dcterms:created xsi:type="dcterms:W3CDTF">2021-10-06T16:03:00Z</dcterms:created>
  <dcterms:modified xsi:type="dcterms:W3CDTF">2021-11-10T19:34:00Z</dcterms:modified>
</cp:coreProperties>
</file>